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06961" w14:textId="77777777" w:rsidR="00405451" w:rsidRPr="009F19C0" w:rsidRDefault="002D1D6A">
      <w:pPr>
        <w:rPr>
          <w:sz w:val="28"/>
          <w:szCs w:val="28"/>
        </w:rPr>
      </w:pPr>
      <w:r w:rsidRPr="009F19C0">
        <w:rPr>
          <w:sz w:val="28"/>
          <w:szCs w:val="28"/>
        </w:rPr>
        <w:t>Artist Statement and Bio                 Stuart Briber</w:t>
      </w:r>
    </w:p>
    <w:p w14:paraId="51D7A021" w14:textId="77777777" w:rsidR="002D1D6A" w:rsidRPr="009F19C0" w:rsidRDefault="002D1D6A">
      <w:pPr>
        <w:rPr>
          <w:sz w:val="28"/>
          <w:szCs w:val="28"/>
        </w:rPr>
      </w:pPr>
    </w:p>
    <w:p w14:paraId="5826EF6C" w14:textId="77777777" w:rsidR="002D1D6A" w:rsidRPr="009F19C0" w:rsidRDefault="002D1D6A">
      <w:pPr>
        <w:rPr>
          <w:sz w:val="28"/>
          <w:szCs w:val="28"/>
        </w:rPr>
      </w:pPr>
      <w:r w:rsidRPr="009F19C0">
        <w:rPr>
          <w:sz w:val="28"/>
          <w:szCs w:val="28"/>
        </w:rPr>
        <w:t>I've always been intrigued by the concept of balance, both in the physical world and in the inner world.  Forces are constantly competing and a deeper nature can be perceived by observing the changing results.</w:t>
      </w:r>
    </w:p>
    <w:p w14:paraId="68BBEF7A" w14:textId="77777777" w:rsidR="002D1D6A" w:rsidRPr="009F19C0" w:rsidRDefault="002D1D6A">
      <w:pPr>
        <w:rPr>
          <w:sz w:val="28"/>
          <w:szCs w:val="28"/>
        </w:rPr>
      </w:pPr>
    </w:p>
    <w:p w14:paraId="0CDF1515" w14:textId="77777777" w:rsidR="002D1D6A" w:rsidRPr="009F19C0" w:rsidRDefault="002D1D6A" w:rsidP="002D1D6A">
      <w:pPr>
        <w:rPr>
          <w:sz w:val="28"/>
          <w:szCs w:val="28"/>
        </w:rPr>
      </w:pPr>
      <w:r w:rsidRPr="009F19C0">
        <w:rPr>
          <w:sz w:val="28"/>
          <w:szCs w:val="28"/>
        </w:rPr>
        <w:t>Born in the Midwest, I have taught physics for many years as well as conducting professional forensic analysis of physical evidence in many accident and criminal cases he</w:t>
      </w:r>
      <w:r w:rsidR="00F21071" w:rsidRPr="009F19C0">
        <w:rPr>
          <w:sz w:val="28"/>
          <w:szCs w:val="28"/>
        </w:rPr>
        <w:t>re in the bay area.   Initially</w:t>
      </w:r>
      <w:r w:rsidRPr="009F19C0">
        <w:rPr>
          <w:sz w:val="28"/>
          <w:szCs w:val="28"/>
        </w:rPr>
        <w:t xml:space="preserve"> I </w:t>
      </w:r>
      <w:r w:rsidR="00F21071" w:rsidRPr="009F19C0">
        <w:rPr>
          <w:sz w:val="28"/>
          <w:szCs w:val="28"/>
        </w:rPr>
        <w:t xml:space="preserve">have worked in mechanical engineering careers.  I </w:t>
      </w:r>
      <w:r w:rsidRPr="009F19C0">
        <w:rPr>
          <w:sz w:val="28"/>
          <w:szCs w:val="28"/>
        </w:rPr>
        <w:t>regard the physical world and the actions in it as evidence of the divine realm from which this world emanates.</w:t>
      </w:r>
    </w:p>
    <w:p w14:paraId="65388079" w14:textId="77777777" w:rsidR="002D1D6A" w:rsidRPr="009F19C0" w:rsidRDefault="002D1D6A">
      <w:pPr>
        <w:rPr>
          <w:sz w:val="28"/>
          <w:szCs w:val="28"/>
        </w:rPr>
      </w:pPr>
    </w:p>
    <w:p w14:paraId="43A5847D" w14:textId="77777777" w:rsidR="002D1D6A" w:rsidRPr="009F19C0" w:rsidRDefault="002D1D6A">
      <w:pPr>
        <w:rPr>
          <w:sz w:val="28"/>
          <w:szCs w:val="28"/>
        </w:rPr>
      </w:pPr>
      <w:r w:rsidRPr="009F19C0">
        <w:rPr>
          <w:sz w:val="28"/>
          <w:szCs w:val="28"/>
        </w:rPr>
        <w:t xml:space="preserve">Formally I have trained as a physicist, exploring the sources of force and tension in the material world. I have worked in engineering and teaching careers, initially in the oil field.  I was intrigued by the manipulation and balance of huge forces in the operation of the oil drilling rigs.  We typically conducted precise movements with tensions of tens of thousands of pounds.  My mobiles recreate a smaller version of balanced forces, a condition of delicate equilibrium, which allows subtle actions of air currents to be revealed in the motion of the various elements.  </w:t>
      </w:r>
      <w:r w:rsidR="00F21071" w:rsidRPr="009F19C0">
        <w:rPr>
          <w:sz w:val="28"/>
          <w:szCs w:val="28"/>
        </w:rPr>
        <w:t xml:space="preserve"> I hope you enjoy them and the continually changing perspectives they offer.</w:t>
      </w:r>
    </w:p>
    <w:p w14:paraId="3FD883C8" w14:textId="77777777" w:rsidR="00F21071" w:rsidRPr="009F19C0" w:rsidRDefault="00F21071">
      <w:pPr>
        <w:rPr>
          <w:sz w:val="28"/>
          <w:szCs w:val="28"/>
        </w:rPr>
      </w:pPr>
    </w:p>
    <w:p w14:paraId="7044575C" w14:textId="77777777" w:rsidR="00F21071" w:rsidRPr="009F19C0" w:rsidRDefault="00F21071">
      <w:pPr>
        <w:rPr>
          <w:sz w:val="28"/>
          <w:szCs w:val="28"/>
        </w:rPr>
      </w:pPr>
    </w:p>
    <w:p w14:paraId="08D85E1C" w14:textId="77777777" w:rsidR="00F21071" w:rsidRPr="009F19C0" w:rsidRDefault="00F21071">
      <w:pPr>
        <w:rPr>
          <w:sz w:val="28"/>
          <w:szCs w:val="28"/>
        </w:rPr>
      </w:pPr>
      <w:r w:rsidRPr="009F19C0">
        <w:rPr>
          <w:sz w:val="28"/>
          <w:szCs w:val="28"/>
        </w:rPr>
        <w:t xml:space="preserve">Tectonic                              </w:t>
      </w:r>
      <w:r w:rsidR="00270D82">
        <w:rPr>
          <w:sz w:val="28"/>
          <w:szCs w:val="28"/>
        </w:rPr>
        <w:t>Mobile made of</w:t>
      </w:r>
      <w:bookmarkStart w:id="0" w:name="_GoBack"/>
      <w:bookmarkEnd w:id="0"/>
      <w:r w:rsidRPr="009F19C0">
        <w:rPr>
          <w:sz w:val="28"/>
          <w:szCs w:val="28"/>
        </w:rPr>
        <w:t xml:space="preserve">   Wood</w:t>
      </w:r>
      <w:r w:rsidR="00270D82" w:rsidRPr="009F19C0">
        <w:rPr>
          <w:sz w:val="28"/>
          <w:szCs w:val="28"/>
        </w:rPr>
        <w:t>, Aluminum</w:t>
      </w:r>
      <w:r w:rsidRPr="009F19C0">
        <w:rPr>
          <w:sz w:val="28"/>
          <w:szCs w:val="28"/>
        </w:rPr>
        <w:t>, Foam                                            $400</w:t>
      </w:r>
    </w:p>
    <w:p w14:paraId="6F9F0B0C" w14:textId="77777777" w:rsidR="00F21071" w:rsidRPr="009F19C0" w:rsidRDefault="00F21071">
      <w:pPr>
        <w:rPr>
          <w:sz w:val="28"/>
          <w:szCs w:val="28"/>
        </w:rPr>
      </w:pPr>
    </w:p>
    <w:p w14:paraId="4377B203" w14:textId="77777777" w:rsidR="00F21071" w:rsidRDefault="00F21071">
      <w:pPr>
        <w:rPr>
          <w:sz w:val="28"/>
          <w:szCs w:val="28"/>
        </w:rPr>
      </w:pPr>
      <w:r w:rsidRPr="009F19C0">
        <w:rPr>
          <w:sz w:val="28"/>
          <w:szCs w:val="28"/>
        </w:rPr>
        <w:t xml:space="preserve">Plates of Earth's crust are in constant </w:t>
      </w:r>
      <w:r w:rsidR="00270D82" w:rsidRPr="009F19C0">
        <w:rPr>
          <w:sz w:val="28"/>
          <w:szCs w:val="28"/>
        </w:rPr>
        <w:t>motion;</w:t>
      </w:r>
      <w:r w:rsidRPr="009F19C0">
        <w:rPr>
          <w:sz w:val="28"/>
          <w:szCs w:val="28"/>
        </w:rPr>
        <w:t xml:space="preserve"> the resulting mountains and oceanic trenches are awesome evidence of relentless, hidden forces.  T</w:t>
      </w:r>
      <w:r w:rsidR="009F19C0">
        <w:rPr>
          <w:sz w:val="28"/>
          <w:szCs w:val="28"/>
        </w:rPr>
        <w:t>his mobile was inspired by t</w:t>
      </w:r>
      <w:r w:rsidR="00270D82">
        <w:rPr>
          <w:sz w:val="28"/>
          <w:szCs w:val="28"/>
        </w:rPr>
        <w:t xml:space="preserve">he unfolding environment in the </w:t>
      </w:r>
    </w:p>
    <w:p w14:paraId="61F4F13C" w14:textId="77777777" w:rsidR="00270D82" w:rsidRPr="009F19C0" w:rsidRDefault="00270D82">
      <w:pPr>
        <w:rPr>
          <w:sz w:val="28"/>
          <w:szCs w:val="28"/>
        </w:rPr>
      </w:pPr>
      <w:r>
        <w:rPr>
          <w:sz w:val="28"/>
          <w:szCs w:val="28"/>
        </w:rPr>
        <w:t>Earth’s surface around us.</w:t>
      </w:r>
    </w:p>
    <w:sectPr w:rsidR="00270D82" w:rsidRPr="009F19C0" w:rsidSect="00CE3E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6A"/>
    <w:rsid w:val="00270D82"/>
    <w:rsid w:val="002D1D6A"/>
    <w:rsid w:val="00405451"/>
    <w:rsid w:val="009F19C0"/>
    <w:rsid w:val="00CE3ECA"/>
    <w:rsid w:val="00F21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22B4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245</Words>
  <Characters>1402</Characters>
  <Application>Microsoft Macintosh Word</Application>
  <DocSecurity>0</DocSecurity>
  <Lines>11</Lines>
  <Paragraphs>3</Paragraphs>
  <ScaleCrop>false</ScaleCrop>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 Briber</dc:creator>
  <cp:keywords/>
  <dc:description/>
  <cp:lastModifiedBy>Stu Briber</cp:lastModifiedBy>
  <cp:revision>2</cp:revision>
  <cp:lastPrinted>2017-12-09T18:40:00Z</cp:lastPrinted>
  <dcterms:created xsi:type="dcterms:W3CDTF">2017-12-09T18:14:00Z</dcterms:created>
  <dcterms:modified xsi:type="dcterms:W3CDTF">2017-12-09T18:43:00Z</dcterms:modified>
</cp:coreProperties>
</file>